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7" w:type="dxa"/>
        <w:tblInd w:w="-79" w:type="dxa"/>
        <w:tblLayout w:type="fixed"/>
        <w:tblLook w:val="0000"/>
      </w:tblPr>
      <w:tblGrid>
        <w:gridCol w:w="4675"/>
        <w:gridCol w:w="5772"/>
      </w:tblGrid>
      <w:tr w:rsidR="004437B5" w:rsidRPr="001C3488" w:rsidTr="00B30A71">
        <w:trPr>
          <w:cantSplit/>
          <w:trHeight w:val="376"/>
        </w:trPr>
        <w:tc>
          <w:tcPr>
            <w:tcW w:w="4675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134"/>
              <w:gridCol w:w="3273"/>
            </w:tblGrid>
            <w:tr w:rsidR="002B64E2" w:rsidRPr="000458BA" w:rsidTr="00D976F5">
              <w:trPr>
                <w:trHeight w:val="153"/>
              </w:trPr>
              <w:tc>
                <w:tcPr>
                  <w:tcW w:w="1134" w:type="dxa"/>
                  <w:shd w:val="pct20" w:color="auto" w:fill="auto"/>
                </w:tcPr>
                <w:p w:rsidR="002B64E2" w:rsidRPr="002B64E2" w:rsidRDefault="002B64E2" w:rsidP="00D976F5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64E2">
                    <w:rPr>
                      <w:rFonts w:ascii="Times New Roman" w:hAnsi="Times New Roman"/>
                    </w:rPr>
                    <w:t>№</w:t>
                  </w:r>
                  <w:r w:rsidRPr="002B64E2">
                    <w:rPr>
                      <w:rFonts w:ascii="Times New Roman" w:hAnsi="Times New Roman"/>
                      <w:color w:val="FF0000"/>
                      <w:lang w:val="en-US"/>
                    </w:rPr>
                    <w:t xml:space="preserve"> </w:t>
                  </w:r>
                  <w:r w:rsidRPr="002B64E2">
                    <w:rPr>
                      <w:rFonts w:ascii="Times New Roman" w:hAnsi="Times New Roman"/>
                      <w:color w:val="FF0000"/>
                    </w:rPr>
                    <w:t>___</w:t>
                  </w:r>
                </w:p>
              </w:tc>
              <w:tc>
                <w:tcPr>
                  <w:tcW w:w="3273" w:type="dxa"/>
                </w:tcPr>
                <w:p w:rsidR="002B64E2" w:rsidRPr="002B64E2" w:rsidRDefault="002B64E2" w:rsidP="00D976F5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64E2">
                    <w:rPr>
                      <w:rFonts w:ascii="Times New Roman" w:hAnsi="Times New Roman"/>
                    </w:rPr>
                    <w:t>«__» ________ 20__ р.</w:t>
                  </w:r>
                </w:p>
              </w:tc>
            </w:tr>
          </w:tbl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772" w:type="dxa"/>
          </w:tcPr>
          <w:p w:rsidR="004437B5" w:rsidRPr="001C3488" w:rsidRDefault="001A36CA" w:rsidP="00B30A71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napToGrid/>
                <w:sz w:val="20"/>
                <w:lang w:eastAsia="uk-U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196.45pt;margin-top:-48.15pt;width:96pt;height:39.1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" filled="f" stroked="f">
                  <v:textbox>
                    <w:txbxContent>
                      <w:p w:rsidR="004437B5" w:rsidRDefault="004437B5" w:rsidP="004437B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="004C6059">
              <w:rPr>
                <w:rFonts w:ascii="Times New Roman" w:hAnsi="Times New Roman"/>
                <w:sz w:val="20"/>
              </w:rPr>
              <w:t>Додаток 18</w:t>
            </w:r>
          </w:p>
        </w:tc>
      </w:tr>
    </w:tbl>
    <w:p w:rsidR="004437B5" w:rsidRPr="001C3488" w:rsidRDefault="004437B5" w:rsidP="004437B5">
      <w:pPr>
        <w:jc w:val="center"/>
        <w:rPr>
          <w:rFonts w:ascii="Times New Roman" w:hAnsi="Times New Roman"/>
          <w:b/>
          <w:sz w:val="20"/>
        </w:rPr>
      </w:pPr>
    </w:p>
    <w:p w:rsidR="004437B5" w:rsidRPr="001C3488" w:rsidRDefault="004437B5" w:rsidP="004437B5">
      <w:pPr>
        <w:jc w:val="center"/>
        <w:rPr>
          <w:rFonts w:ascii="Times New Roman" w:hAnsi="Times New Roman"/>
          <w:b/>
          <w:sz w:val="28"/>
          <w:szCs w:val="28"/>
        </w:rPr>
      </w:pPr>
      <w:r w:rsidRPr="001C3488">
        <w:rPr>
          <w:rFonts w:ascii="Times New Roman" w:hAnsi="Times New Roman"/>
          <w:b/>
          <w:sz w:val="28"/>
          <w:szCs w:val="28"/>
        </w:rPr>
        <w:t xml:space="preserve">Розпорядження на </w:t>
      </w:r>
      <w:proofErr w:type="spellStart"/>
      <w:r w:rsidRPr="001C3488">
        <w:rPr>
          <w:rFonts w:ascii="Times New Roman" w:hAnsi="Times New Roman"/>
          <w:b/>
          <w:sz w:val="28"/>
          <w:szCs w:val="28"/>
        </w:rPr>
        <w:t>знерухомлення</w:t>
      </w:r>
      <w:proofErr w:type="spellEnd"/>
      <w:r w:rsidRPr="001C3488">
        <w:rPr>
          <w:rFonts w:ascii="Times New Roman" w:hAnsi="Times New Roman"/>
          <w:b/>
          <w:sz w:val="28"/>
          <w:szCs w:val="28"/>
        </w:rPr>
        <w:t xml:space="preserve"> та зарахування прав на цінні папери</w:t>
      </w:r>
    </w:p>
    <w:p w:rsidR="004437B5" w:rsidRPr="001C3488" w:rsidRDefault="004437B5" w:rsidP="004437B5">
      <w:pPr>
        <w:jc w:val="center"/>
        <w:rPr>
          <w:rFonts w:ascii="Times New Roman" w:hAnsi="Times New Roman"/>
          <w:b/>
          <w:sz w:val="20"/>
        </w:rPr>
      </w:pPr>
    </w:p>
    <w:tbl>
      <w:tblPr>
        <w:tblW w:w="10260" w:type="dxa"/>
        <w:tblInd w:w="108" w:type="dxa"/>
        <w:tblLook w:val="0000"/>
      </w:tblPr>
      <w:tblGrid>
        <w:gridCol w:w="4320"/>
        <w:gridCol w:w="5940"/>
      </w:tblGrid>
      <w:tr w:rsidR="004437B5" w:rsidRPr="001C3488" w:rsidTr="00B30A71">
        <w:trPr>
          <w:cantSplit/>
          <w:trHeight w:val="154"/>
        </w:trPr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4437B5" w:rsidRPr="001C3488" w:rsidRDefault="004437B5" w:rsidP="00B30A71">
            <w:pPr>
              <w:ind w:left="-108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b/>
                <w:sz w:val="20"/>
              </w:rPr>
              <w:t>1. ВІДОМОСТІ ПРО ДЕПОНЕНТА</w:t>
            </w:r>
          </w:p>
        </w:tc>
      </w:tr>
      <w:tr w:rsidR="004437B5" w:rsidRPr="001C3488" w:rsidTr="00B30A71">
        <w:trPr>
          <w:cantSplit/>
          <w:trHeight w:val="16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 xml:space="preserve">Депозитарний код рахунку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rPr>
          <w:cantSplit/>
          <w:trHeight w:val="24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Найменування (для юридичної особи) /</w:t>
            </w:r>
          </w:p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ПІБ (для фізичної особи)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rPr>
          <w:cantSplit/>
          <w:trHeight w:val="11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Код за ЄДРПОУ / ЄДРІСІ (для ПІФ) /  реєстраційний номер облікової картки платника податків (для фізичних осіб)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rPr>
          <w:cantSplit/>
          <w:trHeight w:val="2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Документ, що посвідчує особу (для фізичної особи)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rPr>
          <w:cantSplit/>
          <w:trHeight w:val="2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Країна реєстрації /Громадянство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437B5" w:rsidRPr="001C3488" w:rsidRDefault="004437B5" w:rsidP="004437B5">
      <w:pPr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2. КЕРУЮЧИЙ РАХУНКОМ У ЦІННИХ ПАПЕРАХ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20"/>
        <w:gridCol w:w="5940"/>
      </w:tblGrid>
      <w:tr w:rsidR="004437B5" w:rsidRPr="001C3488" w:rsidTr="00B30A71">
        <w:trPr>
          <w:cantSplit/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Найменування (для юридичної особи) /</w:t>
            </w:r>
          </w:p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ПІБ (для фізичної особи)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rPr>
          <w:cantSplit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Код за ЄДРПОУ (для юридичної особи) /  реєстраційний номер облікової картки платника податків (для фізичних осіб)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437B5" w:rsidRPr="001C3488" w:rsidRDefault="004437B5" w:rsidP="004437B5">
      <w:pPr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3. 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20"/>
        <w:gridCol w:w="5940"/>
      </w:tblGrid>
      <w:tr w:rsidR="004437B5" w:rsidRPr="001C3488" w:rsidTr="00B30A71">
        <w:trPr>
          <w:cantSplit/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Розпорядник рахунку (П.І.Б.)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1"/>
        </w:trPr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4437B5" w:rsidRPr="001C3488" w:rsidRDefault="004437B5" w:rsidP="00B30A71">
            <w:pPr>
              <w:ind w:left="-108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b/>
                <w:sz w:val="20"/>
              </w:rPr>
              <w:t>4. ВІДОМОСТІ ПРО ЦІННІ ПАПЕРИ</w:t>
            </w:r>
          </w:p>
        </w:tc>
      </w:tr>
      <w:tr w:rsidR="004437B5" w:rsidRPr="001C3488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Повне найменування Емітента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Код за ЄДРПОУ Емітента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 xml:space="preserve">Код цінних паперів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Кількість цінних паперів (цифрами та прописом)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Номінальна вартість одного цінного папера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437B5" w:rsidRPr="001C3488" w:rsidRDefault="004437B5" w:rsidP="004437B5">
      <w:pPr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5. ПЕРЕЛІК СЕРТИФІКАТІВ ЦІННИХ ПАПЕРІВ, ЯКІ ЗНЕРУХОМЛЮЮТЬСЯ:</w:t>
      </w:r>
      <w:r w:rsidRPr="001C3488">
        <w:rPr>
          <w:rFonts w:ascii="Times New Roman" w:hAnsi="Times New Roman"/>
          <w:b/>
          <w:sz w:val="20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9900"/>
      </w:tblGrid>
      <w:tr w:rsidR="004437B5" w:rsidRPr="001C3488" w:rsidTr="00B30A71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437B5" w:rsidRPr="001C3488" w:rsidRDefault="004437B5" w:rsidP="004437B5">
      <w:pPr>
        <w:ind w:left="360" w:hanging="360"/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 xml:space="preserve">6. МІСЦЕ ЗБЕРІГАННЯ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0"/>
      </w:tblGrid>
      <w:tr w:rsidR="004437B5" w:rsidRPr="001C3488" w:rsidTr="00B30A71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Центральний депозитарій</w:t>
            </w:r>
          </w:p>
        </w:tc>
      </w:tr>
    </w:tbl>
    <w:p w:rsidR="004437B5" w:rsidRPr="001C3488" w:rsidRDefault="004437B5" w:rsidP="004437B5">
      <w:pPr>
        <w:ind w:left="360" w:hanging="360"/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 xml:space="preserve">7. 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0"/>
      </w:tblGrid>
      <w:tr w:rsidR="004437B5" w:rsidRPr="001C3488" w:rsidTr="00B30A71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  <w:lang w:val="en-US"/>
              </w:rPr>
            </w:pPr>
          </w:p>
          <w:p w:rsidR="004437B5" w:rsidRPr="001C3488" w:rsidRDefault="004437B5" w:rsidP="00B30A7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4437B5" w:rsidRPr="001C3488" w:rsidRDefault="004437B5" w:rsidP="004437B5">
      <w:pPr>
        <w:pStyle w:val="aa"/>
        <w:jc w:val="both"/>
        <w:rPr>
          <w:b/>
          <w:sz w:val="20"/>
          <w:szCs w:val="20"/>
          <w:lang w:val="uk-UA"/>
        </w:rPr>
      </w:pPr>
    </w:p>
    <w:p w:rsidR="004437B5" w:rsidRPr="001C3488" w:rsidRDefault="004437B5" w:rsidP="004437B5">
      <w:pPr>
        <w:pStyle w:val="aa"/>
        <w:jc w:val="both"/>
        <w:rPr>
          <w:b/>
          <w:i/>
          <w:sz w:val="20"/>
          <w:szCs w:val="20"/>
          <w:lang w:val="uk-UA"/>
        </w:rPr>
      </w:pPr>
      <w:r w:rsidRPr="001C3488">
        <w:rPr>
          <w:b/>
          <w:i/>
          <w:sz w:val="20"/>
          <w:szCs w:val="20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:rsidR="004437B5" w:rsidRPr="001C3488" w:rsidRDefault="004437B5" w:rsidP="004437B5">
      <w:pPr>
        <w:rPr>
          <w:rFonts w:ascii="Times New Roman" w:hAnsi="Times New Roman"/>
          <w:b/>
          <w:sz w:val="20"/>
        </w:rPr>
      </w:pPr>
    </w:p>
    <w:p w:rsidR="004437B5" w:rsidRPr="001C3488" w:rsidRDefault="004437B5" w:rsidP="004437B5">
      <w:pPr>
        <w:rPr>
          <w:rFonts w:ascii="Times New Roman" w:hAnsi="Times New Roman"/>
          <w:b/>
          <w:sz w:val="20"/>
        </w:rPr>
      </w:pPr>
    </w:p>
    <w:p w:rsidR="004437B5" w:rsidRPr="001C3488" w:rsidRDefault="004437B5" w:rsidP="004437B5">
      <w:pPr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Розпорядник рахунку          /__________________________/_________________________________</w:t>
      </w:r>
    </w:p>
    <w:p w:rsidR="004437B5" w:rsidRPr="001C3488" w:rsidRDefault="004437B5" w:rsidP="004437B5">
      <w:pPr>
        <w:rPr>
          <w:rFonts w:ascii="Times New Roman" w:hAnsi="Times New Roman"/>
          <w:sz w:val="20"/>
        </w:rPr>
      </w:pPr>
      <w:r w:rsidRPr="001C3488">
        <w:rPr>
          <w:rFonts w:ascii="Times New Roman" w:hAnsi="Times New Roman"/>
          <w:sz w:val="20"/>
        </w:rPr>
        <w:t xml:space="preserve">                                                                                        підпис,   М.П.                                                           П.І.Б.</w:t>
      </w:r>
    </w:p>
    <w:p w:rsidR="004437B5" w:rsidRPr="001C3488" w:rsidRDefault="004437B5" w:rsidP="004437B5">
      <w:pPr>
        <w:rPr>
          <w:rFonts w:ascii="Times New Roman" w:hAnsi="Times New Roman"/>
          <w:b/>
          <w:sz w:val="20"/>
        </w:rPr>
      </w:pPr>
    </w:p>
    <w:p w:rsidR="004437B5" w:rsidRPr="001C3488" w:rsidRDefault="004437B5" w:rsidP="004437B5">
      <w:pPr>
        <w:rPr>
          <w:rFonts w:ascii="Times New Roman" w:hAnsi="Times New Roman"/>
          <w:sz w:val="20"/>
        </w:rPr>
      </w:pPr>
    </w:p>
    <w:p w:rsidR="004437B5" w:rsidRPr="001C3488" w:rsidRDefault="004437B5" w:rsidP="004437B5">
      <w:pPr>
        <w:shd w:val="clear" w:color="auto" w:fill="FFFFFF"/>
        <w:jc w:val="center"/>
        <w:rPr>
          <w:rFonts w:ascii="Times New Roman" w:hAnsi="Times New Roman"/>
          <w:b/>
          <w:sz w:val="20"/>
        </w:rPr>
      </w:pPr>
    </w:p>
    <w:p w:rsidR="004437B5" w:rsidRPr="001C3488" w:rsidRDefault="004437B5" w:rsidP="004437B5">
      <w:pPr>
        <w:shd w:val="clear" w:color="auto" w:fill="FFFFFF"/>
        <w:jc w:val="center"/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5"/>
        <w:gridCol w:w="5273"/>
      </w:tblGrid>
      <w:tr w:rsidR="004437B5" w:rsidRPr="001C3488" w:rsidTr="00B30A71">
        <w:tc>
          <w:tcPr>
            <w:tcW w:w="5095" w:type="dxa"/>
            <w:shd w:val="clear" w:color="auto" w:fill="auto"/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№ та дата реєстрації в журналі розпоряджень</w:t>
            </w:r>
          </w:p>
        </w:tc>
        <w:tc>
          <w:tcPr>
            <w:tcW w:w="5273" w:type="dxa"/>
            <w:shd w:val="clear" w:color="auto" w:fill="auto"/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№ ______________ від __________________</w:t>
            </w:r>
          </w:p>
        </w:tc>
      </w:tr>
      <w:tr w:rsidR="004437B5" w:rsidRPr="001C3488" w:rsidTr="00B30A71">
        <w:tc>
          <w:tcPr>
            <w:tcW w:w="5095" w:type="dxa"/>
            <w:shd w:val="clear" w:color="auto" w:fill="auto"/>
          </w:tcPr>
          <w:p w:rsidR="004437B5" w:rsidRPr="001C3488" w:rsidRDefault="002B64E2" w:rsidP="00B30A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проведення операції</w:t>
            </w:r>
          </w:p>
        </w:tc>
        <w:tc>
          <w:tcPr>
            <w:tcW w:w="5273" w:type="dxa"/>
            <w:shd w:val="clear" w:color="auto" w:fill="auto"/>
          </w:tcPr>
          <w:p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4437B5" w:rsidRPr="001C3488" w:rsidTr="00B30A71">
        <w:tc>
          <w:tcPr>
            <w:tcW w:w="5095" w:type="dxa"/>
            <w:shd w:val="clear" w:color="auto" w:fill="auto"/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Дата завершення</w:t>
            </w:r>
          </w:p>
        </w:tc>
        <w:tc>
          <w:tcPr>
            <w:tcW w:w="5273" w:type="dxa"/>
            <w:shd w:val="clear" w:color="auto" w:fill="auto"/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:rsidTr="00B30A71">
        <w:tc>
          <w:tcPr>
            <w:tcW w:w="5095" w:type="dxa"/>
            <w:shd w:val="clear" w:color="auto" w:fill="auto"/>
          </w:tcPr>
          <w:p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Відповідальна особа</w:t>
            </w:r>
          </w:p>
        </w:tc>
        <w:tc>
          <w:tcPr>
            <w:tcW w:w="5273" w:type="dxa"/>
            <w:shd w:val="clear" w:color="auto" w:fill="auto"/>
          </w:tcPr>
          <w:p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</w:p>
          <w:p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4437B5" w:rsidRPr="001C3488" w:rsidRDefault="004437B5" w:rsidP="004437B5">
      <w:pPr>
        <w:rPr>
          <w:sz w:val="20"/>
        </w:rPr>
      </w:pPr>
    </w:p>
    <w:p w:rsidR="004437B5" w:rsidRPr="001C3488" w:rsidRDefault="004437B5" w:rsidP="004437B5">
      <w:pPr>
        <w:rPr>
          <w:sz w:val="20"/>
        </w:rPr>
      </w:pPr>
    </w:p>
    <w:p w:rsidR="000E02BC" w:rsidRPr="007F0860" w:rsidRDefault="000E02BC" w:rsidP="007F0860"/>
    <w:sectPr w:rsidR="000E02BC" w:rsidRPr="007F0860" w:rsidSect="002F5D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94" w:rsidRDefault="00656F94" w:rsidP="0057077D">
      <w:pPr>
        <w:pStyle w:val="a3"/>
      </w:pPr>
      <w:r>
        <w:separator/>
      </w:r>
    </w:p>
  </w:endnote>
  <w:endnote w:type="continuationSeparator" w:id="0">
    <w:p w:rsidR="00656F94" w:rsidRDefault="00656F94" w:rsidP="0057077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BAB" w:rsidRPr="00BF6F9B" w:rsidRDefault="00B91BAB" w:rsidP="00B91BAB">
    <w:pPr>
      <w:pStyle w:val="a6"/>
      <w:ind w:right="360"/>
      <w:rPr>
        <w:lang w:val="ru-RU"/>
      </w:rPr>
    </w:pPr>
  </w:p>
  <w:p w:rsidR="00E40E7B" w:rsidRPr="00B91BAB" w:rsidRDefault="00E40E7B">
    <w:pPr>
      <w:pStyle w:val="a6"/>
      <w:rPr>
        <w:lang w:val="ru-RU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875" w:rsidRDefault="0038287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94" w:rsidRDefault="00656F94" w:rsidP="0057077D">
      <w:pPr>
        <w:pStyle w:val="a3"/>
      </w:pPr>
      <w:r>
        <w:separator/>
      </w:r>
    </w:p>
  </w:footnote>
  <w:footnote w:type="continuationSeparator" w:id="0">
    <w:p w:rsidR="00656F94" w:rsidRDefault="00656F94" w:rsidP="0057077D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875" w:rsidRDefault="00382875" w:rsidP="00382875">
    <w:pPr>
      <w:pStyle w:val="a3"/>
      <w:jc w:val="center"/>
    </w:pPr>
    <w:r>
      <w:rPr>
        <w:i/>
        <w:color w:val="7F7F7F" w:themeColor="text1" w:themeTint="80"/>
      </w:rPr>
      <w:t>АКЦІОНЕРНЕ ТОВАРИСТВО «БТА БАНК», код за ЄДРПОУ 14359845</w:t>
    </w:r>
  </w:p>
  <w:p w:rsidR="004C6059" w:rsidRPr="00382875" w:rsidRDefault="004C605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875" w:rsidRDefault="003828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AC3958"/>
    <w:rsid w:val="00020076"/>
    <w:rsid w:val="00071DE5"/>
    <w:rsid w:val="0009493E"/>
    <w:rsid w:val="000A64C3"/>
    <w:rsid w:val="000E02BC"/>
    <w:rsid w:val="000F043C"/>
    <w:rsid w:val="00163A1A"/>
    <w:rsid w:val="00171C94"/>
    <w:rsid w:val="001A36CA"/>
    <w:rsid w:val="001D29EA"/>
    <w:rsid w:val="001E725B"/>
    <w:rsid w:val="0021273C"/>
    <w:rsid w:val="0021717A"/>
    <w:rsid w:val="00234AED"/>
    <w:rsid w:val="00245FC5"/>
    <w:rsid w:val="00287E2A"/>
    <w:rsid w:val="002A54BD"/>
    <w:rsid w:val="002A7CE3"/>
    <w:rsid w:val="002B64E2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82875"/>
    <w:rsid w:val="003B30CA"/>
    <w:rsid w:val="00406C3A"/>
    <w:rsid w:val="004266B5"/>
    <w:rsid w:val="004437B5"/>
    <w:rsid w:val="00462EF3"/>
    <w:rsid w:val="004742C8"/>
    <w:rsid w:val="0048613E"/>
    <w:rsid w:val="004B3E4B"/>
    <w:rsid w:val="004C6059"/>
    <w:rsid w:val="0057077D"/>
    <w:rsid w:val="00582128"/>
    <w:rsid w:val="00583092"/>
    <w:rsid w:val="0058717F"/>
    <w:rsid w:val="005A391C"/>
    <w:rsid w:val="005B2CE1"/>
    <w:rsid w:val="005D4EAF"/>
    <w:rsid w:val="006042D2"/>
    <w:rsid w:val="00613CF5"/>
    <w:rsid w:val="00647A85"/>
    <w:rsid w:val="00656F94"/>
    <w:rsid w:val="006B268A"/>
    <w:rsid w:val="006B3AE8"/>
    <w:rsid w:val="006B439D"/>
    <w:rsid w:val="006D5DD0"/>
    <w:rsid w:val="00705012"/>
    <w:rsid w:val="00715FF4"/>
    <w:rsid w:val="00730FF4"/>
    <w:rsid w:val="007678FC"/>
    <w:rsid w:val="00777B78"/>
    <w:rsid w:val="007B4D80"/>
    <w:rsid w:val="007C26C0"/>
    <w:rsid w:val="007D42FA"/>
    <w:rsid w:val="007F0860"/>
    <w:rsid w:val="007F5788"/>
    <w:rsid w:val="008170AA"/>
    <w:rsid w:val="00886ADA"/>
    <w:rsid w:val="00891D75"/>
    <w:rsid w:val="008967CB"/>
    <w:rsid w:val="00902F49"/>
    <w:rsid w:val="009239C4"/>
    <w:rsid w:val="00983A73"/>
    <w:rsid w:val="009A4510"/>
    <w:rsid w:val="00A41F1B"/>
    <w:rsid w:val="00A75981"/>
    <w:rsid w:val="00AA3F5B"/>
    <w:rsid w:val="00AC3958"/>
    <w:rsid w:val="00B3420B"/>
    <w:rsid w:val="00B91BAB"/>
    <w:rsid w:val="00BB1D44"/>
    <w:rsid w:val="00C148D9"/>
    <w:rsid w:val="00C153CF"/>
    <w:rsid w:val="00C27A3A"/>
    <w:rsid w:val="00C54F38"/>
    <w:rsid w:val="00CB0009"/>
    <w:rsid w:val="00CD25A2"/>
    <w:rsid w:val="00CD59C5"/>
    <w:rsid w:val="00D07713"/>
    <w:rsid w:val="00D6620C"/>
    <w:rsid w:val="00D67DD8"/>
    <w:rsid w:val="00DB4F83"/>
    <w:rsid w:val="00E40E7B"/>
    <w:rsid w:val="00E63BB5"/>
    <w:rsid w:val="00ED32B6"/>
    <w:rsid w:val="00EF061F"/>
    <w:rsid w:val="00F11175"/>
    <w:rsid w:val="00F1145B"/>
    <w:rsid w:val="00F3748A"/>
    <w:rsid w:val="00F442BE"/>
    <w:rsid w:val="00F636E8"/>
    <w:rsid w:val="00F67103"/>
    <w:rsid w:val="00F90909"/>
    <w:rsid w:val="00FF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и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ой текст Знак"/>
    <w:basedOn w:val="a0"/>
    <w:link w:val="aa"/>
    <w:rsid w:val="007678FC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4.xml><?xml version="1.0" encoding="utf-8"?>
<ds:datastoreItem xmlns:ds="http://schemas.openxmlformats.org/officeDocument/2006/customXml" ds:itemID="{5E921AEF-AB2D-46BA-8278-7D4C0D7A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creator>aahapa</dc:creator>
  <cp:lastModifiedBy>NDyakonova</cp:lastModifiedBy>
  <cp:revision>7</cp:revision>
  <cp:lastPrinted>2015-07-03T09:54:00Z</cp:lastPrinted>
  <dcterms:created xsi:type="dcterms:W3CDTF">2023-11-06T08:27:00Z</dcterms:created>
  <dcterms:modified xsi:type="dcterms:W3CDTF">2024-02-15T14:34:00Z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