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B5" w:rsidRDefault="005D49B5" w:rsidP="00F5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F50575" w:rsidRPr="000F0CFD" w:rsidRDefault="00F50575" w:rsidP="00F5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F0CF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Основні правила користування платіжними картами 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отриманні картки в Банку необхідно обов'язково поставити с</w:t>
      </w: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вій підпис на смузі для підпису. </w:t>
      </w:r>
      <w:r w:rsidRPr="00F50575">
        <w:rPr>
          <w:rFonts w:ascii="Times New Roman" w:hAnsi="Times New Roman" w:cs="Times New Roman"/>
          <w:sz w:val="28"/>
          <w:szCs w:val="28"/>
        </w:rPr>
        <w:t>Це зменшить вірогідність використання Картки без вашої згоди або в разі її втрати.</w:t>
      </w:r>
    </w:p>
    <w:p w:rsidR="00F50575" w:rsidRPr="00F50575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повідомляти нікому номер </w:t>
      </w: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картки, ПІН-код та строк її дії.</w:t>
      </w:r>
    </w:p>
    <w:p w:rsidR="00F50575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ПІН-код необхідно запам'ятати, а ПІН-конверт знищити, не зб</w:t>
      </w: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ерігати ПІН-код разом з карткою.</w:t>
      </w:r>
    </w:p>
    <w:p w:rsidR="00F50575" w:rsidRPr="00F50575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hAnsi="Times New Roman" w:cs="Times New Roman"/>
          <w:sz w:val="28"/>
          <w:szCs w:val="28"/>
        </w:rPr>
        <w:t>Не передавайте реквізити Картки через відкриті канали інформаційного обміну: електронну пошту, SMS, соціальні мережі  тощо.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hAnsi="Times New Roman" w:cs="Times New Roman"/>
          <w:color w:val="000000"/>
          <w:sz w:val="28"/>
          <w:szCs w:val="28"/>
        </w:rPr>
        <w:t xml:space="preserve">Якщо у Вас виникли підозри, що Ваш </w:t>
      </w: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ПІН</w:t>
      </w:r>
      <w:r w:rsidRPr="00F50575">
        <w:rPr>
          <w:rFonts w:ascii="Times New Roman" w:hAnsi="Times New Roman" w:cs="Times New Roman"/>
          <w:color w:val="000000"/>
          <w:sz w:val="28"/>
          <w:szCs w:val="28"/>
        </w:rPr>
        <w:t xml:space="preserve">-код відомий іншим особам, Ви можете скористатись послугою його зміни, яка доступна в </w:t>
      </w:r>
      <w:proofErr w:type="spellStart"/>
      <w:r w:rsidRPr="00F50575">
        <w:rPr>
          <w:rFonts w:ascii="Times New Roman" w:hAnsi="Times New Roman" w:cs="Times New Roman"/>
          <w:color w:val="000000"/>
          <w:sz w:val="28"/>
          <w:szCs w:val="28"/>
        </w:rPr>
        <w:t>банкоматній</w:t>
      </w:r>
      <w:proofErr w:type="spellEnd"/>
      <w:r w:rsidRPr="00F50575">
        <w:rPr>
          <w:rFonts w:ascii="Times New Roman" w:hAnsi="Times New Roman" w:cs="Times New Roman"/>
          <w:color w:val="000000"/>
          <w:sz w:val="28"/>
          <w:szCs w:val="28"/>
        </w:rPr>
        <w:t xml:space="preserve"> мережі Банку.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егулярно перевіряти виписки по картковому рахунку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звіряти залишок грошових коштів.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овідомляти Банк про зміну адреси місця проживан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ня, телефону, місця роботи тощо.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0575">
        <w:rPr>
          <w:rFonts w:ascii="Times New Roman" w:hAnsi="Times New Roman" w:cs="Times New Roman"/>
          <w:color w:val="000000"/>
          <w:sz w:val="28"/>
          <w:szCs w:val="28"/>
        </w:rPr>
        <w:t>е передавайте свою картку для користування іншим особам та не повідомляйте її реквізит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0575">
        <w:rPr>
          <w:rFonts w:ascii="Times New Roman" w:hAnsi="Times New Roman" w:cs="Times New Roman"/>
          <w:color w:val="000000"/>
          <w:sz w:val="28"/>
          <w:szCs w:val="28"/>
        </w:rPr>
        <w:t xml:space="preserve"> (номер картки, ім’я та прізвище власника, термін дії, PIN-код та код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CVV2</w:t>
      </w:r>
      <w:r w:rsidRPr="00F505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передавати третім особам інформацію, якою можуть скористатися шахраї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50575">
        <w:rPr>
          <w:rFonts w:ascii="Times New Roman" w:hAnsi="Times New Roman" w:cs="Times New Roman"/>
          <w:color w:val="000000"/>
          <w:sz w:val="28"/>
          <w:szCs w:val="28"/>
        </w:rPr>
        <w:t>амовте послугу SM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F50575">
        <w:rPr>
          <w:rFonts w:ascii="Times New Roman" w:hAnsi="Times New Roman" w:cs="Times New Roman"/>
          <w:color w:val="000000"/>
          <w:sz w:val="28"/>
          <w:szCs w:val="28"/>
        </w:rPr>
        <w:t>-банкінг</w:t>
      </w:r>
      <w:proofErr w:type="spellEnd"/>
      <w:r w:rsidRPr="00F50575">
        <w:rPr>
          <w:rFonts w:ascii="Times New Roman" w:hAnsi="Times New Roman" w:cs="Times New Roman"/>
          <w:color w:val="000000"/>
          <w:sz w:val="28"/>
          <w:szCs w:val="28"/>
        </w:rPr>
        <w:t xml:space="preserve"> — це оперативний контроль за коштами на Вашому рахунку. На Ваш мобільний телефон будуть приходити </w:t>
      </w:r>
      <w:proofErr w:type="spellStart"/>
      <w:r w:rsidRPr="00F50575">
        <w:rPr>
          <w:rFonts w:ascii="Times New Roman" w:hAnsi="Times New Roman" w:cs="Times New Roman"/>
          <w:color w:val="000000"/>
          <w:sz w:val="28"/>
          <w:szCs w:val="28"/>
        </w:rPr>
        <w:t>SМS-повідомлення</w:t>
      </w:r>
      <w:proofErr w:type="spellEnd"/>
      <w:r w:rsidRPr="00F50575">
        <w:rPr>
          <w:rFonts w:ascii="Times New Roman" w:hAnsi="Times New Roman" w:cs="Times New Roman"/>
          <w:color w:val="000000"/>
          <w:sz w:val="28"/>
          <w:szCs w:val="28"/>
        </w:rPr>
        <w:t xml:space="preserve"> про будь-які операції, що здійснюються по Вашій картці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нищувати будь-які документи, в яких вже немає необхідності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вказано номер Вашої картки.</w:t>
      </w:r>
    </w:p>
    <w:p w:rsidR="00F50575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введенні ПІН-коду стежити, щоб цифри, які вводяться, не було видно стороннім особам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 передавати картку іншій особі.</w:t>
      </w:r>
    </w:p>
    <w:p w:rsidR="00F50575" w:rsidRPr="00F50575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hAnsi="Times New Roman" w:cs="Times New Roman"/>
          <w:sz w:val="28"/>
          <w:szCs w:val="28"/>
        </w:rPr>
        <w:t>Не слід проводити ніяких дій за підказками третіх осіб, а також не приймайте від них допомоги під час здійснення операцій через банкомат з використанням платіжної картки.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тежити, щоб у підприємствах торгівлі та сервісу всі операції з </w:t>
      </w: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арткою зд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ійснювалися у Вашій присутності.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онтролювати використання додаткових карток членами Вашої сім'ї (дружиною / чоловіком,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дитиною, батьками).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 несете повну відповідальність по всіх операціях,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 за додатковими картками.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е підписувати незаповнену 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витанцію в торгівельній мережі, 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перекреслити всі порожні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рядки над рядком загальної суми.</w:t>
      </w:r>
    </w:p>
    <w:p w:rsidR="00F50575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икористовувати банкомати протягом світлового дня, а вночі обирати добре освітлені місця. Необхідно перевіряти зчитувач банкомату на предмет наявності б</w:t>
      </w: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удь-яких підозрілих пристроїв.</w:t>
      </w:r>
    </w:p>
    <w:p w:rsidR="005D49B5" w:rsidRPr="000F0CFD" w:rsidRDefault="005D49B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допускайте механічних пошкоджень картки.</w:t>
      </w:r>
    </w:p>
    <w:p w:rsidR="00F50575" w:rsidRPr="00F50575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hAnsi="Times New Roman" w:cs="Times New Roman"/>
          <w:sz w:val="28"/>
          <w:szCs w:val="28"/>
        </w:rPr>
        <w:lastRenderedPageBreak/>
        <w:t xml:space="preserve">Розрахунок карткою в мережі Інтернет  підвищує ризик шахрайських операцій по Вашій картці. Замовте  </w:t>
      </w:r>
      <w:proofErr w:type="spellStart"/>
      <w:r w:rsidRPr="00F50575">
        <w:rPr>
          <w:rFonts w:ascii="Times New Roman" w:hAnsi="Times New Roman" w:cs="Times New Roman"/>
          <w:sz w:val="28"/>
          <w:szCs w:val="28"/>
        </w:rPr>
        <w:t>Інтернет-картку</w:t>
      </w:r>
      <w:proofErr w:type="spellEnd"/>
      <w:r w:rsidRPr="00F50575">
        <w:rPr>
          <w:rFonts w:ascii="Times New Roman" w:hAnsi="Times New Roman" w:cs="Times New Roman"/>
          <w:sz w:val="28"/>
          <w:szCs w:val="28"/>
        </w:rPr>
        <w:t xml:space="preserve"> та перераховуйте на неї тільки ту суму, яка необхідна для покупки.</w:t>
      </w:r>
    </w:p>
    <w:p w:rsidR="00F50575" w:rsidRPr="00F50575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втраті / крадіжці</w:t>
      </w: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F50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компроментації</w:t>
      </w:r>
      <w:proofErr w:type="spellEnd"/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картки негайно зателефонувати до Банку </w:t>
      </w:r>
      <w:r w:rsidRPr="00F5057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за номером (044) 495-65-61 або 0-800-30-45-45 (цілодобово, безкоштовно зі стаціонарних телефонів по Україні)  </w:t>
      </w: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заблокувати картку.</w:t>
      </w:r>
    </w:p>
    <w:p w:rsidR="00F50575" w:rsidRPr="000F0CFD" w:rsidRDefault="00F50575" w:rsidP="00F5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50575" w:rsidRPr="000F0CFD" w:rsidRDefault="00F50575" w:rsidP="00F5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0F0C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БТА Банк приділяє особливу увагу своїм Клієнтам і допомагає запобігти шахрайським операціям за картками за допомогою: </w:t>
      </w:r>
    </w:p>
    <w:p w:rsidR="00F50575" w:rsidRPr="000F0CFD" w:rsidRDefault="00F50575" w:rsidP="00F5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відправки SMS-</w:t>
      </w:r>
      <w:proofErr w:type="spellStart"/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повідомленнь</w:t>
      </w:r>
      <w:proofErr w:type="spellEnd"/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кожної проведеної транзакції;</w:t>
      </w:r>
    </w:p>
    <w:p w:rsidR="00F50575" w:rsidRPr="000F0CFD" w:rsidRDefault="00F50575" w:rsidP="00F5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цілодобового моніторингу клієнтських операцій;</w:t>
      </w:r>
    </w:p>
    <w:p w:rsidR="00F50575" w:rsidRPr="000F0CFD" w:rsidRDefault="00F50575" w:rsidP="00F5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CF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телефонного спілкування з Клієнтами особисто при виникненні підозрілих операцій з використанням платіжної картки та підтвердження здійснення таких операцій.</w:t>
      </w:r>
    </w:p>
    <w:p w:rsidR="00F50575" w:rsidRPr="000F0CFD" w:rsidRDefault="00F50575" w:rsidP="00F5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57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При втраті або крадіжці картки, телефонуйте за номером (044) 495-65-61 або 0-800-30-45-45 (цілодобово, безкоштовно зі стаціонарних телефонів по Україні). </w:t>
      </w:r>
    </w:p>
    <w:p w:rsidR="00D176E2" w:rsidRDefault="00D176E2"/>
    <w:sectPr w:rsidR="00D176E2" w:rsidSect="00D17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82B"/>
    <w:multiLevelType w:val="multilevel"/>
    <w:tmpl w:val="3F8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117A0"/>
    <w:multiLevelType w:val="multilevel"/>
    <w:tmpl w:val="F204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575"/>
    <w:rsid w:val="003414C4"/>
    <w:rsid w:val="005D49B5"/>
    <w:rsid w:val="00643809"/>
    <w:rsid w:val="00BA50D1"/>
    <w:rsid w:val="00D176E2"/>
    <w:rsid w:val="00D35F8A"/>
    <w:rsid w:val="00F5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2067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AStelmakh</dc:creator>
  <cp:lastModifiedBy>oantonenko</cp:lastModifiedBy>
  <cp:revision>2</cp:revision>
  <dcterms:created xsi:type="dcterms:W3CDTF">2020-09-07T10:19:00Z</dcterms:created>
  <dcterms:modified xsi:type="dcterms:W3CDTF">2020-09-07T10:19:00Z</dcterms:modified>
</cp:coreProperties>
</file>